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BDD6EE" w:themeColor="accent1" w:themeTint="66"/>
  <w:body>
    <w:p w:rsidR="00A25213" w:rsidRPr="00D00C2D" w:rsidRDefault="00A25213" w:rsidP="00A25213">
      <w:pPr>
        <w:jc w:val="center"/>
        <w:rPr>
          <w:rFonts w:ascii="TH Charm of AU" w:hAnsi="TH Charm of AU" w:cs="TH Charm of AU"/>
          <w:b/>
          <w:bCs/>
          <w:color w:val="7030A0"/>
          <w:sz w:val="52"/>
          <w:szCs w:val="72"/>
        </w:rPr>
      </w:pPr>
      <w:r w:rsidRPr="00D00C2D">
        <w:rPr>
          <w:rFonts w:ascii="TH Charm of AU" w:hAnsi="TH Charm of AU" w:cs="TH Charm of AU"/>
          <w:b/>
          <w:bCs/>
          <w:color w:val="7030A0"/>
          <w:sz w:val="52"/>
          <w:szCs w:val="72"/>
          <w:cs/>
        </w:rPr>
        <w:t>องค์การบริหารส่วนตำบลเสา</w:t>
      </w:r>
      <w:proofErr w:type="spellStart"/>
      <w:r w:rsidRPr="00D00C2D">
        <w:rPr>
          <w:rFonts w:ascii="TH Charm of AU" w:hAnsi="TH Charm of AU" w:cs="TH Charm of AU"/>
          <w:b/>
          <w:bCs/>
          <w:color w:val="7030A0"/>
          <w:sz w:val="52"/>
          <w:szCs w:val="72"/>
          <w:cs/>
        </w:rPr>
        <w:t>เภา</w:t>
      </w:r>
      <w:proofErr w:type="spellEnd"/>
      <w:r w:rsidRPr="00D00C2D">
        <w:rPr>
          <w:rFonts w:ascii="TH Charm of AU" w:hAnsi="TH Charm of AU" w:cs="TH Charm of AU"/>
          <w:b/>
          <w:bCs/>
          <w:color w:val="7030A0"/>
          <w:sz w:val="52"/>
          <w:szCs w:val="72"/>
          <w:cs/>
        </w:rPr>
        <w:t xml:space="preserve"> </w:t>
      </w:r>
      <w:r w:rsidRPr="00D00C2D">
        <w:rPr>
          <w:rFonts w:ascii="TH Charm of AU" w:hAnsi="TH Charm of AU" w:cs="TH Charm of AU"/>
          <w:b/>
          <w:bCs/>
          <w:color w:val="7030A0"/>
          <w:sz w:val="52"/>
          <w:szCs w:val="72"/>
        </w:rPr>
        <w:t xml:space="preserve">: </w:t>
      </w:r>
      <w:r w:rsidRPr="00D00C2D">
        <w:rPr>
          <w:rFonts w:ascii="TH Charm of AU" w:hAnsi="TH Charm of AU" w:cs="TH Charm of AU"/>
          <w:b/>
          <w:bCs/>
          <w:color w:val="7030A0"/>
          <w:sz w:val="52"/>
          <w:szCs w:val="72"/>
          <w:cs/>
        </w:rPr>
        <w:t>รณรงค์ประชาสัมพันธ์การใช้ถุงผ้าแทนถุงพลาสติก</w:t>
      </w:r>
    </w:p>
    <w:p w:rsidR="00A25213" w:rsidRPr="00E63B9F" w:rsidRDefault="00A25213" w:rsidP="00A25213">
      <w:pPr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</w:pPr>
      <w:r w:rsidRPr="00A25213">
        <w:rPr>
          <w:rFonts w:ascii="TH Charm of AU" w:hAnsi="TH Charm of AU" w:cs="TH Charm of AU"/>
          <w:b/>
          <w:bCs/>
          <w:color w:val="2E74B5" w:themeColor="accent1" w:themeShade="BF"/>
          <w:sz w:val="28"/>
          <w:szCs w:val="36"/>
          <w:cs/>
        </w:rPr>
        <w:tab/>
      </w:r>
      <w:r w:rsidRPr="00A25213">
        <w:rPr>
          <w:rFonts w:ascii="TH Charm of AU" w:hAnsi="TH Charm of AU" w:cs="TH Charm of AU"/>
          <w:b/>
          <w:bCs/>
          <w:color w:val="2E74B5" w:themeColor="accent1" w:themeShade="BF"/>
          <w:sz w:val="28"/>
          <w:szCs w:val="36"/>
          <w:cs/>
        </w:rPr>
        <w:tab/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  <w:cs/>
        </w:rPr>
        <w:t>คุณทราบหรือไม่ว่า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  <w:t xml:space="preserve">  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  <w:cs/>
        </w:rPr>
        <w:t>ขยะถุงพลาสติกเป็นภาระอย่างยิ่งในการจัดเก็บ ขนส่งและกำจัด เนื่องจากคุณลักษณะที่เบาบางและมีปริมาณมาก ปะปนกับขยะประเภทอื่นได้ง่าย ซึ่งทำให้การย่อยสลายขยะอื่นเป็นไปได้ยากยิ่งขึ้น ดังนั้นยิ่งมีการใช้ถุงพลาสติกมากเท่าไหร่ ปริมาณก๊าซเรือนกระจกที่ปล่อยสู่ชั้นบรรยากาศโลกจากการผลิตและกำจัดขยะถุง พลาสติกก็จะยิ่งสูงมากขึ้น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  <w:t>   </w:t>
      </w:r>
    </w:p>
    <w:p w:rsidR="00A25213" w:rsidRPr="00E63B9F" w:rsidRDefault="00A25213" w:rsidP="00A25213">
      <w:pPr>
        <w:rPr>
          <w:rFonts w:ascii="TH Charm of AU" w:hAnsi="TH Charm of AU" w:cs="TH Charm of AU" w:hint="cs"/>
          <w:b/>
          <w:bCs/>
          <w:color w:val="1F4E79" w:themeColor="accent1" w:themeShade="80"/>
          <w:sz w:val="28"/>
          <w:szCs w:val="36"/>
          <w:cs/>
        </w:rPr>
      </w:pP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  <w:cs/>
        </w:rPr>
        <w:tab/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  <w:cs/>
        </w:rPr>
        <w:tab/>
        <w:t>จะลดการใช้ถุงพลาสติกได้อย่างไร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  <w:t xml:space="preserve"> - 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  <w:cs/>
        </w:rPr>
        <w:t>นำถุงผ้า หรือ ภาชนะไปใส่ของแทน เช่น จะไปตลาดก็เอากระเป๋าผ้าและกล่องใส่อาหาร ไปใส่ของแทน ไปซื้อกับข้าวก็เอาปิ่นโตไปแทน - ฝึกพูดว่า ไม่เอาถุงค่ะ/ครับ กับคนขายของ ให้เป็นนิสัย - ใช้ถุงพลาสติกแบบย่อยสลายได้ - ต้องใช้งานถุงพลาสติกซ้ำจนหมดสภาพการใช้งาน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  <w:t xml:space="preserve">    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  <w:cs/>
        </w:rPr>
        <w:t xml:space="preserve">ถ้าคนเราใช้ถุงผ้าสัปดาห์ละ 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  <w:t xml:space="preserve">1 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  <w:cs/>
        </w:rPr>
        <w:t xml:space="preserve">วันจะช่วยลดการใช้ถุงพลาสติกได้มากกว่า 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  <w:t xml:space="preserve">100 </w:t>
      </w:r>
      <w:r w:rsidRPr="00E63B9F"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  <w:cs/>
        </w:rPr>
        <w:t>ล้านถุงต่อปี</w:t>
      </w:r>
    </w:p>
    <w:p w:rsidR="00A25213" w:rsidRPr="00D00C2D" w:rsidRDefault="00A25213" w:rsidP="00A25213">
      <w:pPr>
        <w:rPr>
          <w:rFonts w:ascii="TH Charm of AU" w:hAnsi="TH Charm of AU" w:cs="TH Charm of AU"/>
          <w:b/>
          <w:bCs/>
          <w:color w:val="FF0000"/>
          <w:sz w:val="36"/>
          <w:szCs w:val="44"/>
        </w:rPr>
      </w:pPr>
      <w:r w:rsidRPr="00D00C2D">
        <w:rPr>
          <w:rFonts w:ascii="TH Charm of AU" w:hAnsi="TH Charm of AU" w:cs="TH Charm of AU"/>
          <w:b/>
          <w:bCs/>
          <w:color w:val="FF0000"/>
          <w:sz w:val="36"/>
          <w:szCs w:val="44"/>
        </w:rPr>
        <w:t> </w:t>
      </w:r>
      <w:r w:rsidRPr="00D00C2D">
        <w:rPr>
          <w:rFonts w:ascii="TH Charm of AU" w:hAnsi="TH Charm of AU" w:cs="TH Charm of AU"/>
          <w:b/>
          <w:bCs/>
          <w:color w:val="FF0000"/>
          <w:sz w:val="36"/>
          <w:szCs w:val="44"/>
          <w:cs/>
        </w:rPr>
        <w:t>ข้อดีของการใช้ถุงผ้ามีดังนี้</w:t>
      </w:r>
      <w:r w:rsidRPr="00D00C2D">
        <w:rPr>
          <w:rFonts w:ascii="TH Charm of AU" w:hAnsi="TH Charm of AU" w:cs="TH Charm of AU"/>
          <w:b/>
          <w:bCs/>
          <w:color w:val="FF0000"/>
          <w:sz w:val="36"/>
          <w:szCs w:val="44"/>
        </w:rPr>
        <w:t>  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ซักทำความสะอาดได้โดยง่าย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          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นุ่มสบายมือน่าใช้ และไม่ก่อให้เกิดการกดทับอย่างรุนแรงต่อฝ่ามือเท่าถุงพลาสติก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          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ใช้ง่ายขาดยาก ตกแต่งได้ตามสไตล์ที่ชอบ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          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ย่อยสลายได้ ไม่ตกค้างจนเป็นปัญหาในสิ่งแวดล้อม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          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ทนทานและใช้ซ้ำได้มากครั้งกว่าถุงพลาสติก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          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ช่วยลดปริมาณมูลฝอย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ไม่ทำให้เกิดก๊าซเรือนกระจก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ลดปัญหาโลกร้อน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</w:t>
      </w:r>
    </w:p>
    <w:p w:rsidR="00982611" w:rsidRPr="00D00C2D" w:rsidRDefault="00982611" w:rsidP="00982611">
      <w:pPr>
        <w:ind w:left="720"/>
        <w:jc w:val="center"/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lastRenderedPageBreak/>
        <w:t>-2-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ถุงผ้าดิบจะช่วยลดการเกิดและการปนเปื้อนของสารประกอบ</w:t>
      </w:r>
      <w:proofErr w:type="spellStart"/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ไดอ๊</w:t>
      </w:r>
      <w:proofErr w:type="spellEnd"/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อก</w:t>
      </w:r>
      <w:proofErr w:type="spellStart"/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ซิน</w:t>
      </w:r>
      <w:proofErr w:type="spellEnd"/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ที่เป็นสารก่อมะเร็งที่มีอันตรายต่อชีวิต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          </w:t>
      </w:r>
    </w:p>
    <w:p w:rsidR="00A25213" w:rsidRPr="00D00C2D" w:rsidRDefault="00A25213" w:rsidP="00A25213">
      <w:pPr>
        <w:numPr>
          <w:ilvl w:val="0"/>
          <w:numId w:val="1"/>
        </w:num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พกพาติดตัวได้ง่าย และติดรถ พร้อมใช้งานในทุกโอกาส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  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ลดการใช้ถุงพลาสติกและเปลี่ยนมาใช้ถุงผ้าและภาชนะที่เป็นมิตรต่อ สิ่งแวดล้อม</w:t>
      </w:r>
    </w:p>
    <w:p w:rsidR="00A25213" w:rsidRPr="00D00C2D" w:rsidRDefault="00A25213" w:rsidP="00A25213">
      <w:p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รายงานพิเศษ ถุงขยะพลาสติกสร้างโลกร้อน-ก๊าซเรือนกระจก เร่ง ปรับพฤติกรรมคนไทยหันมาใช้ถุงผ้าแทนถุงพลาสติก</w:t>
      </w:r>
    </w:p>
    <w:p w:rsidR="00A25213" w:rsidRPr="00D00C2D" w:rsidRDefault="00E63B9F" w:rsidP="00A25213">
      <w:p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ab/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ab/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ภาครัฐ ผนึกกำลัง ภาคเอกชน รณรงค์ลดการใช้พลาสติก</w:t>
      </w:r>
      <w:proofErr w:type="spellStart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และโฟม</w:t>
      </w:r>
      <w:proofErr w:type="spellEnd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 ทุกวันที่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15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ของทุกเดือน ในห้างสรรพสินค้าและร้านสะดวกซื้อ เริ่มวันที่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15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สิงหาคมนี้ เพื่อสร้างวินัยคนไทยหันมาใช้ถุงผ้าแทนถุงพลาสติก ขณะที่ปริมาณขยะถุงพลาสติกเพิ่มสูงถึง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2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ล้านตัน</w:t>
      </w:r>
    </w:p>
    <w:p w:rsidR="00A25213" w:rsidRPr="00D00C2D" w:rsidRDefault="00E63B9F" w:rsidP="00E63B9F">
      <w:pPr>
        <w:jc w:val="thaiDistribute"/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ab/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ab/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>"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ถุงพลาสติก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”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เป็นบรรจุภัณฑ์ที่นิยมให้อย่างแพร่หลายในประเทศไทยและทั่วโลก ที่มีอายุการใช้งานสั้น แต่อายุการย่อยสลายยาวนานถึง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450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ปี ด้วยต้นทุนที่ไม่สูงมากนักและผลิตได้ครั้งละมากๆ ทำให้เกิดการใช้จนไม่เสียดาย เพราะใช้ครั้งเดียวแล้วทิ้ง ปัจจุบันมนุษย์บริโภคทรัพยากรที่เน้นความสะดวกสบาย ส่งผลให้ขยะจากถุงพลาสติกเพิ่มสูงขึ้นต่อเนื่องในทุกปี โดยไทยมีปริมาณขยะพลาสติก</w:t>
      </w:r>
      <w:proofErr w:type="spellStart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และโฟ</w:t>
      </w:r>
      <w:proofErr w:type="spellEnd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มมากถึง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2.7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ล้านตัน หรือ เฉลี่ย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7,000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ตันต่อวัน แบ่งเป็นถุงพลาสติกร้อยละ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80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หรือ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5,300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ตันต่อวัน ส่วนที่เหลือเป็น</w:t>
      </w:r>
      <w:proofErr w:type="spellStart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ขยะโฟม</w:t>
      </w:r>
      <w:proofErr w:type="spellEnd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ประมาณ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700,000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ตัน และพบว่า ขยะพลาสติกร้อยละ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50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กำจัดไม่ถูกวิธี ที่สำคัญขยะพลาสติก</w:t>
      </w:r>
      <w:proofErr w:type="spellStart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และโฟมหาก</w:t>
      </w:r>
      <w:proofErr w:type="spellEnd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ใช้วิธีฝังกลบจะใช้พื้นที่มากกว่าขยะปกติถึง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3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เท่า และมีสารตกค้างในสิ่งแวดล้อมจำนวนมาก เนื่องจากถุงพลาสติกทำจากเม็ดปิโตรเลียม ทำให้มีการปนเปื้อนของสารตกค้างในดินและน้ำ ส่งผลก่อให้เกิดก๊าซเรือนกระจก สาเหตุของภาวะโลกร้อน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จากสาเหตุดังกล่าวที่ทวีความรุนแรงต่อสังคมและคุณภาพชีวิตประชาชนไทยอย่างเห็นได้ชัดในช่วงหลายปีที่ผ่านมา จึงเป็นการก้าวอีกครั้งของภาครัฐและภาคเอกชนรณรงค์ให้คนไทยหันกลับมาใช้ถุงผ้าลดโลกร้อนแทนถุงพลาสติก หลังในหลายปีที่ผ่านมาไม่ประสบความสำเร็จในการปรับเปลี่ยนพฤติกรรมของคนไทยได้เลย หากช่วยกันลดถุงพา</w:t>
      </w:r>
      <w:proofErr w:type="spellStart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สติก</w:t>
      </w:r>
      <w:proofErr w:type="spellEnd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คนละ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1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ใบต่อวัน ภายใน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1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ปี จะช่วยลดถุงพลาสติกได้ถึง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24,455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ล้านใบ ช่วยลดก๊าซคาร์บอนไดออกไซด์ และช่วยลดค่าใช้จ่ายการจัดเก็บขยะด้วย</w:t>
      </w:r>
    </w:p>
    <w:p w:rsidR="00982611" w:rsidRDefault="00982611" w:rsidP="00E63B9F">
      <w:pPr>
        <w:jc w:val="thaiDistribute"/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</w:pPr>
    </w:p>
    <w:p w:rsidR="00982611" w:rsidRDefault="00982611" w:rsidP="00E63B9F">
      <w:pPr>
        <w:jc w:val="thaiDistribute"/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</w:pPr>
    </w:p>
    <w:p w:rsidR="00E63B9F" w:rsidRPr="00982611" w:rsidRDefault="00982611" w:rsidP="00982611">
      <w:pPr>
        <w:jc w:val="center"/>
        <w:rPr>
          <w:rFonts w:ascii="TH Charm of AU" w:hAnsi="TH Charm of AU" w:cs="TH Charm of AU" w:hint="cs"/>
          <w:b/>
          <w:bCs/>
          <w:color w:val="1F4E79" w:themeColor="accent1" w:themeShade="80"/>
          <w:sz w:val="28"/>
          <w:szCs w:val="36"/>
          <w:cs/>
        </w:rPr>
      </w:pPr>
      <w:r>
        <w:rPr>
          <w:rFonts w:ascii="TH Charm of AU" w:hAnsi="TH Charm of AU" w:cs="TH Charm of AU"/>
          <w:b/>
          <w:bCs/>
          <w:color w:val="1F4E79" w:themeColor="accent1" w:themeShade="80"/>
          <w:sz w:val="28"/>
          <w:szCs w:val="36"/>
        </w:rPr>
        <w:lastRenderedPageBreak/>
        <w:t>-3-</w:t>
      </w:r>
    </w:p>
    <w:p w:rsidR="00A25213" w:rsidRPr="00D00C2D" w:rsidRDefault="00E63B9F" w:rsidP="00A25213">
      <w:p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>
        <w:rPr>
          <w:rFonts w:ascii="TH Charm of AU" w:hAnsi="TH Charm of AU" w:cs="TH Charm of AU"/>
          <w:b/>
          <w:bCs/>
          <w:color w:val="2E74B5" w:themeColor="accent1" w:themeShade="BF"/>
          <w:sz w:val="28"/>
          <w:szCs w:val="36"/>
          <w:cs/>
        </w:rPr>
        <w:tab/>
      </w:r>
      <w:r>
        <w:rPr>
          <w:rFonts w:ascii="TH Charm of AU" w:hAnsi="TH Charm of AU" w:cs="TH Charm of AU"/>
          <w:b/>
          <w:bCs/>
          <w:color w:val="2E74B5" w:themeColor="accent1" w:themeShade="BF"/>
          <w:sz w:val="28"/>
          <w:szCs w:val="36"/>
          <w:cs/>
        </w:rPr>
        <w:tab/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พลเอก</w:t>
      </w:r>
      <w:proofErr w:type="spellStart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ดาว์พงษ์</w:t>
      </w:r>
      <w:proofErr w:type="spellEnd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 </w:t>
      </w:r>
      <w:proofErr w:type="spellStart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รัตน</w:t>
      </w:r>
      <w:proofErr w:type="spellEnd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สุวรรณ รัฐมนตรีว่าการกระทรวงทรัพยากรธรรมชาติและสิ่งแวดล้อม อยากให้คนไทยทุกคนร่วมรณรงค์ให้ปี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2558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เป็นปีแห่งการรณรงค์ลดการใช้พลาสติก</w:t>
      </w:r>
      <w:proofErr w:type="spellStart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และโฟม</w:t>
      </w:r>
      <w:proofErr w:type="spellEnd"/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 เริ่มวันที่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15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สิงหาคมนี้ เพื่อกระตุ้นให้ประชาชนใช้ถุงผ้าแทนการใช้ถุงพลาสติกทุกวันที่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15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ของเดือน ด้วยการประชาสัมพันธ์ให้ประชาชนเกิดพฤติกรรมลดใช้ถุงพลาสติก เห็นถึงผลกระทบ และผลเสียของการใช้ถุงพลาสติก ควบคู่กับ การสร้างวินัยการใช้ถุงผ้า ทั้งการจัดกิจกรรมสนับสนุนเชิงรุกและส่งเสริมการลดใช้ถุงพลาสติกในประเทศต่อเนื่อง ถือเป็นการผลักดันให้การจัดการขยะมูลฝอยเป็นวาระแห่งชาติตามแผน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 Road Map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การจัดการขยะมูลฝอยและของเสียอันตรายของรัฐบาล ซึ่งจะประเมินตัวเลขการลดใช้ถุงพลาสติกระยะแรกใน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2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เดือน จากนั้นจะประเมินทุก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4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 xml:space="preserve">เดือน หากได้รับการตอบรับที่ดี จะเพิ่มวันงดใช้ถุงพลาสติกเป็นสัปดาห์ละ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2 - 3 </w:t>
      </w:r>
      <w:r w:rsidR="00A25213"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วัน</w:t>
      </w:r>
    </w:p>
    <w:p w:rsidR="00A25213" w:rsidRPr="00D00C2D" w:rsidRDefault="00A25213" w:rsidP="00A25213">
      <w:pPr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</w:pP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สำหรับข้อดีของ "ถุงผ้า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</w:rPr>
        <w:t xml:space="preserve">” </w:t>
      </w:r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ซักทำความสะอาดง่ายไม่ก่อให้เกิดการกดทับเท่าถุงพลาสติก ใช้ง่ายขาดยาก ย่อยสลายได้ไม่ตกค้างเกิดปัญหาสิ่งแวดล้อม ทนทานและใช้ซ้ำได้ ช่วยลดปริมาณขยะมูลฝอยและก๊าซเรือนกระจก ช่วยลดการปนเปื้อนของสารประกอบไดออก</w:t>
      </w:r>
      <w:proofErr w:type="spellStart"/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ซิน</w:t>
      </w:r>
      <w:proofErr w:type="spellEnd"/>
      <w:r w:rsidRPr="00D00C2D">
        <w:rPr>
          <w:rFonts w:ascii="TH Charm of AU" w:hAnsi="TH Charm of AU" w:cs="TH Charm of AU"/>
          <w:b/>
          <w:bCs/>
          <w:color w:val="385623" w:themeColor="accent6" w:themeShade="80"/>
          <w:sz w:val="28"/>
          <w:szCs w:val="36"/>
          <w:cs/>
        </w:rPr>
        <w:t>ที่เป็นสารก่อมะเร็ง พกพาง่ายด้วย</w:t>
      </w:r>
    </w:p>
    <w:p w:rsidR="00786585" w:rsidRPr="00A25213" w:rsidRDefault="00BC4AC7">
      <w:pPr>
        <w:rPr>
          <w:rFonts w:ascii="TH Charm of AU" w:hAnsi="TH Charm of AU" w:cs="TH Charm of AU"/>
          <w:b/>
          <w:bCs/>
          <w:color w:val="2E74B5" w:themeColor="accent1" w:themeShade="BF"/>
          <w:sz w:val="28"/>
          <w:szCs w:val="36"/>
        </w:rPr>
      </w:pPr>
      <w:bookmarkStart w:id="0" w:name="_GoBack"/>
      <w:bookmarkEnd w:id="0"/>
      <w:r w:rsidRPr="00BC4AC7">
        <w:rPr>
          <w:rFonts w:ascii="TH Charm of AU" w:hAnsi="TH Charm of AU" w:cs="TH Charm of AU"/>
          <w:b/>
          <w:bCs/>
          <w:noProof/>
          <w:color w:val="2E74B5" w:themeColor="accent1" w:themeShade="BF"/>
          <w:sz w:val="28"/>
          <w:szCs w:val="36"/>
        </w:rPr>
        <w:drawing>
          <wp:anchor distT="0" distB="0" distL="114300" distR="114300" simplePos="0" relativeHeight="251658240" behindDoc="1" locked="0" layoutInCell="1" allowOverlap="1" wp14:anchorId="72913D68" wp14:editId="48EDB58B">
            <wp:simplePos x="0" y="0"/>
            <wp:positionH relativeFrom="margin">
              <wp:align>center</wp:align>
            </wp:positionH>
            <wp:positionV relativeFrom="paragraph">
              <wp:posOffset>146685</wp:posOffset>
            </wp:positionV>
            <wp:extent cx="5578206" cy="3943985"/>
            <wp:effectExtent l="0" t="0" r="3810" b="0"/>
            <wp:wrapNone/>
            <wp:docPr id="1" name="รูปภาพ 1" descr="C:\Users\SVOA\Desktop\no-plastic-ba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\Desktop\no-plastic-bag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206" cy="394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6585" w:rsidRPr="00A25213" w:rsidSect="00A25213">
      <w:pgSz w:w="16838" w:h="11906" w:orient="landscape"/>
      <w:pgMar w:top="42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844E60"/>
    <w:multiLevelType w:val="multilevel"/>
    <w:tmpl w:val="1D7E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13"/>
    <w:rsid w:val="00786585"/>
    <w:rsid w:val="00982611"/>
    <w:rsid w:val="00A25213"/>
    <w:rsid w:val="00BC4AC7"/>
    <w:rsid w:val="00D00C2D"/>
    <w:rsid w:val="00E6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575744-4BD7-462F-A28F-10A7AAE18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6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5</cp:revision>
  <dcterms:created xsi:type="dcterms:W3CDTF">2021-07-21T08:20:00Z</dcterms:created>
  <dcterms:modified xsi:type="dcterms:W3CDTF">2021-07-21T08:37:00Z</dcterms:modified>
</cp:coreProperties>
</file>